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896" w:rsidRPr="00EF3939" w:rsidRDefault="00E30896" w:rsidP="00EF39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lang w:eastAsia="tr-TR"/>
        </w:rPr>
      </w:pPr>
      <w:r w:rsidRPr="00EF3939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bdr w:val="none" w:sz="0" w:space="0" w:color="auto" w:frame="1"/>
          <w:lang w:eastAsia="tr-TR"/>
        </w:rPr>
        <w:t>Kilis 7 Aralık </w:t>
      </w:r>
      <w:r w:rsidR="00EF3939" w:rsidRPr="00EF3939"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  <w:lang w:eastAsia="tr-TR"/>
        </w:rPr>
        <w:t>Üniversitesi </w:t>
      </w:r>
      <w:r w:rsidRPr="00EF3939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bdr w:val="none" w:sz="0" w:space="0" w:color="auto" w:frame="1"/>
          <w:lang w:eastAsia="tr-TR"/>
        </w:rPr>
        <w:t>Sürekli Eğitim Merkezi Müdürlüğü</w:t>
      </w:r>
    </w:p>
    <w:p w:rsidR="00E30896" w:rsidRPr="00E30896" w:rsidRDefault="00E30896" w:rsidP="00E30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E30896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 </w:t>
      </w:r>
    </w:p>
    <w:p w:rsidR="00E30896" w:rsidRPr="00E30896" w:rsidRDefault="00E30896" w:rsidP="00E3089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E3089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Adres:</w:t>
      </w:r>
      <w:r w:rsidRPr="00E30896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 Mehmet Sanlı Mah. Doğan Güreş Paşa Bul. No:84 KİLİS (Rektörlük Binası Birinci Kat)</w:t>
      </w:r>
    </w:p>
    <w:p w:rsidR="00E30896" w:rsidRPr="00E30896" w:rsidRDefault="00E30896" w:rsidP="00E3089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E3089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Telefon: </w:t>
      </w:r>
      <w:r w:rsidRPr="00E30896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0348 814 26 </w:t>
      </w:r>
      <w:proofErr w:type="gramStart"/>
      <w:r w:rsidRPr="00E30896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66 -</w:t>
      </w:r>
      <w:proofErr w:type="gramEnd"/>
      <w:r w:rsidRPr="00E30896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1022</w:t>
      </w:r>
    </w:p>
    <w:p w:rsidR="00E30896" w:rsidRPr="00E30896" w:rsidRDefault="00E30896" w:rsidP="00E3089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E3089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E-</w:t>
      </w:r>
      <w:proofErr w:type="gramStart"/>
      <w:r w:rsidRPr="00E3089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Posta :</w:t>
      </w:r>
      <w:proofErr w:type="gramEnd"/>
      <w:r w:rsidRPr="00E30896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 küsem@kilis.edu.tr</w:t>
      </w:r>
    </w:p>
    <w:p w:rsidR="004C4926" w:rsidRDefault="004C4926">
      <w:bookmarkStart w:id="0" w:name="_GoBack"/>
      <w:bookmarkEnd w:id="0"/>
    </w:p>
    <w:sectPr w:rsidR="004C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96"/>
    <w:rsid w:val="004C4926"/>
    <w:rsid w:val="00C10D9E"/>
    <w:rsid w:val="00E30896"/>
    <w:rsid w:val="00E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5E0C"/>
  <w15:chartTrackingRefBased/>
  <w15:docId w15:val="{022A7254-2306-4602-B12E-1C5D7228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E308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E3089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308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KIYU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2026-04-01T06:02:00Z</dcterms:created>
  <dcterms:modified xsi:type="dcterms:W3CDTF">2026-04-01T06:02:00Z</dcterms:modified>
</cp:coreProperties>
</file>